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52" w:rsidRDefault="00753D52" w:rsidP="00753D52">
      <w:pPr>
        <w:pStyle w:val="NormaleWeb"/>
        <w:jc w:val="center"/>
      </w:pPr>
      <w:r>
        <w:rPr>
          <w:noProof/>
        </w:rPr>
        <w:drawing>
          <wp:inline distT="0" distB="0" distL="0" distR="0">
            <wp:extent cx="1554577" cy="1494962"/>
            <wp:effectExtent l="0" t="0" r="7620" b="0"/>
            <wp:docPr id="1" name="Immagine 1" descr="C:\Users\Bruno Ettore\Desktop\PC PRECEDENTE\Foto\COMUNE_DI_MAZARA_LOGO_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 Ettore\Desktop\PC PRECEDENTE\Foto\COMUNE_DI_MAZARA_LOGO_cop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92" cy="15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52" w:rsidRDefault="00753D52" w:rsidP="00753D52">
      <w:pPr>
        <w:jc w:val="center"/>
      </w:pPr>
      <w:r>
        <w:t>Le nuove Generazioni, Gabbiani dell’Avvenire</w:t>
      </w:r>
    </w:p>
    <w:p w:rsidR="00753D52" w:rsidRDefault="00753D52" w:rsidP="00753D52"/>
    <w:p w:rsidR="00753D52" w:rsidRDefault="00753D52" w:rsidP="00753D52">
      <w:r>
        <w:t>Care ragazze</w:t>
      </w:r>
      <w:r>
        <w:t>, car</w:t>
      </w:r>
      <w:r>
        <w:t>i ragazzi</w:t>
      </w:r>
      <w:r>
        <w:t>,</w:t>
      </w:r>
    </w:p>
    <w:p w:rsidR="00753D52" w:rsidRDefault="00753D52" w:rsidP="00753D52">
      <w:proofErr w:type="gramStart"/>
      <w:r>
        <w:t>avete</w:t>
      </w:r>
      <w:proofErr w:type="gramEnd"/>
      <w:r>
        <w:t xml:space="preserve"> una responsabilità maggiore rispetto a quella che il vostro ruolo di studenti non vi abbia già dato.</w:t>
      </w:r>
    </w:p>
    <w:p w:rsidR="00753D52" w:rsidRDefault="00753D52" w:rsidP="00753D52">
      <w:r>
        <w:t>Avete la responsabilità di ciò che dovrà essere</w:t>
      </w:r>
      <w:r>
        <w:t>,</w:t>
      </w:r>
      <w:r>
        <w:t xml:space="preserve"> grazie a voi e per voi</w:t>
      </w:r>
      <w:r>
        <w:t>,</w:t>
      </w:r>
      <w:r>
        <w:t xml:space="preserve"> il tetto sotto il quale riparare da ogni intemperia ciò che piano piano avrete costruito con le vostre mani, con la vostra istruzione, con il vostro sapere e soprattutto con il vostro esempio.</w:t>
      </w:r>
    </w:p>
    <w:p w:rsidR="00753D52" w:rsidRDefault="00753D52" w:rsidP="00753D52">
      <w:r>
        <w:t>Ciò che costruite</w:t>
      </w:r>
      <w:r>
        <w:t xml:space="preserve"> oggi, riecheggia nell'eternità!</w:t>
      </w:r>
    </w:p>
    <w:p w:rsidR="00753D52" w:rsidRDefault="00753D52" w:rsidP="00753D52">
      <w:r>
        <w:t>Avete di fronte una realtà che non può rimanere a guardare che la violenza, fisica o verbale che sia, proliferi con la compiacenza di chi si volta dall'altra parte, oppure potete scegliere senza se e senza ma di stare dall'unica parte possibile, quella giusta.</w:t>
      </w:r>
    </w:p>
    <w:p w:rsidR="00753D52" w:rsidRDefault="00753D52" w:rsidP="00753D52">
      <w:r>
        <w:t>Quella che difende i più deboli, quella che combatte le smanie liberticide di chi pensa di potere fare ciò che vuole a scapito di chiu</w:t>
      </w:r>
      <w:r>
        <w:t>nque altro, dimostrando</w:t>
      </w:r>
      <w:r>
        <w:t xml:space="preserve"> che la libertà è tale quando inizia e finisce nel rispetto e nella difesa della libertà della persona che sta subito al nostro fianco.</w:t>
      </w:r>
    </w:p>
    <w:p w:rsidR="00753D52" w:rsidRDefault="00753D52" w:rsidP="00753D52">
      <w:r>
        <w:t>La parte di chi come voi ha tutta la freschezza di piantare un nuovo seme tra i giardini dell'avvenire. Un seme che germoglia solo se l'appartenenza al sen</w:t>
      </w:r>
      <w:r>
        <w:t>tire comune realizza tra di voi</w:t>
      </w:r>
      <w:r>
        <w:t xml:space="preserve"> una comunità di intenti, una comunità di linguaggi e</w:t>
      </w:r>
      <w:r>
        <w:t>,</w:t>
      </w:r>
      <w:r>
        <w:t xml:space="preserve"> proprio per questo, una vera e propria comunità di destino.</w:t>
      </w:r>
    </w:p>
    <w:p w:rsidR="00753D52" w:rsidRDefault="00753D52" w:rsidP="00753D52">
      <w:r>
        <w:t>T</w:t>
      </w:r>
      <w:r>
        <w:t>engo particolarmente ad affidarvi l'onore e l'onere di aiutarci e aiutarvi a combattere con la gentilezza e il rispetto ogni possibile comportamento deviante, ciò che è, a vostro sensibilissimo avviso, infinitamente lontano dalle intenzioni di chi come voi vive la scuola e le istituzioni con profondo senso di responsabilità e orgoglio di ciò che rappresentate come alunni e come giovani cittadini.</w:t>
      </w:r>
    </w:p>
    <w:p w:rsidR="00753D52" w:rsidRDefault="00753D52" w:rsidP="00753D52">
      <w:r>
        <w:t>Non permettete che la violenza possa serpeggiare tra i vostri banchi, tra le vostre amicizie e in nessun luogo dove promuovete la gioia e l'educazione civica.</w:t>
      </w:r>
    </w:p>
    <w:p w:rsidR="00753D52" w:rsidRDefault="00753D52" w:rsidP="00753D52">
      <w:r>
        <w:t>Lasciate che la speranza sia la malta con la quale si terrà in piedi tutto ciò che costruirete a favore della società di oggi e di quella che tra qualche anno guiderete come nuova classe dirigente. Se c'è un modo per prevedere il futuro, questo appartiene alla vostra capacità di disegnarlo adesso. A voi che siete i Gabbiani della Libertà e della Vita consegno il testimone per una nuova umanità che sia il tetto sicuro di una nuova società!</w:t>
      </w:r>
    </w:p>
    <w:p w:rsidR="00753D52" w:rsidRDefault="00753D52" w:rsidP="00753D52">
      <w:r>
        <w:t>25 Novembre 2024</w:t>
      </w:r>
    </w:p>
    <w:p w:rsidR="00753D52" w:rsidRDefault="00753D52" w:rsidP="00753D52">
      <w:r>
        <w:t xml:space="preserve">(Giornata </w:t>
      </w:r>
      <w:r>
        <w:t xml:space="preserve">internazionale per l’eliminazione della </w:t>
      </w:r>
      <w:r>
        <w:t xml:space="preserve">violenza </w:t>
      </w:r>
      <w:r>
        <w:t>contro le D</w:t>
      </w:r>
      <w:r>
        <w:t>onne)</w:t>
      </w:r>
    </w:p>
    <w:p w:rsidR="00753D52" w:rsidRDefault="00753D52" w:rsidP="00F8668C">
      <w:r>
        <w:t>Grazie</w:t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r w:rsidR="00F8668C">
        <w:tab/>
      </w:r>
      <w:proofErr w:type="gramStart"/>
      <w:r>
        <w:t xml:space="preserve">Dott.ssa  </w:t>
      </w:r>
      <w:proofErr w:type="spellStart"/>
      <w:r>
        <w:t>Isidonia</w:t>
      </w:r>
      <w:proofErr w:type="spellEnd"/>
      <w:proofErr w:type="gramEnd"/>
      <w:r>
        <w:t xml:space="preserve"> Giacalone</w:t>
      </w:r>
    </w:p>
    <w:p w:rsidR="00753D52" w:rsidRDefault="00753D52" w:rsidP="00753D52">
      <w:pPr>
        <w:jc w:val="right"/>
      </w:pPr>
      <w:r>
        <w:t xml:space="preserve">Assessore Pubblica Istruzione </w:t>
      </w:r>
    </w:p>
    <w:p w:rsidR="00753D52" w:rsidRDefault="00753D52" w:rsidP="00753D52"/>
    <w:p w:rsidR="00753D52" w:rsidRDefault="00753D52" w:rsidP="00753D52"/>
    <w:p w:rsidR="00753D52" w:rsidRDefault="00753D52">
      <w:pPr>
        <w:jc w:val="right"/>
      </w:pPr>
      <w:bookmarkStart w:id="0" w:name="_GoBack"/>
      <w:bookmarkEnd w:id="0"/>
    </w:p>
    <w:sectPr w:rsidR="00753D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52"/>
    <w:rsid w:val="006864CC"/>
    <w:rsid w:val="00753D52"/>
    <w:rsid w:val="00A66997"/>
    <w:rsid w:val="00F8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932D7-4B73-4A1F-ADF5-2FE904F8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5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Ettore</dc:creator>
  <cp:keywords/>
  <dc:description/>
  <cp:lastModifiedBy>Bruno Ettore</cp:lastModifiedBy>
  <cp:revision>1</cp:revision>
  <cp:lastPrinted>2024-11-25T08:51:00Z</cp:lastPrinted>
  <dcterms:created xsi:type="dcterms:W3CDTF">2024-11-25T08:40:00Z</dcterms:created>
  <dcterms:modified xsi:type="dcterms:W3CDTF">2024-11-25T08:52:00Z</dcterms:modified>
</cp:coreProperties>
</file>