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84" w:rsidRDefault="001F2284"/>
    <w:p w:rsidR="001F2284" w:rsidRDefault="00AC4A9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AVVISO</w:t>
      </w:r>
    </w:p>
    <w:p w:rsidR="001F2284" w:rsidRDefault="001F2284">
      <w:pPr>
        <w:jc w:val="both"/>
      </w:pPr>
    </w:p>
    <w:p w:rsidR="001F2284" w:rsidRDefault="00AC4A92">
      <w:pPr>
        <w:jc w:val="both"/>
      </w:pPr>
      <w:r>
        <w:t xml:space="preserve">SI AVVISA L’UTENZA </w:t>
      </w:r>
      <w:r>
        <w:t xml:space="preserve">CHE NEL MESE DI AGOSTO GLI UFFICI DEI SERVIZI </w:t>
      </w:r>
      <w:proofErr w:type="gramStart"/>
      <w:r>
        <w:t>DEMOGRAFICI,  GIUSTA</w:t>
      </w:r>
      <w:proofErr w:type="gramEnd"/>
      <w:r>
        <w:t xml:space="preserve"> DETERMINA DEL SINDACO DEL 26/07/2024 N. 109,  OSSERVERANNO IL SOTTOSTANTE ORARIO  DI APERTURA AL PUBBLICO:</w:t>
      </w:r>
    </w:p>
    <w:p w:rsidR="001F2284" w:rsidRDefault="001F2284">
      <w:pPr>
        <w:jc w:val="both"/>
      </w:pPr>
    </w:p>
    <w:p w:rsidR="001F2284" w:rsidRDefault="00AC4A92">
      <w:pPr>
        <w:numPr>
          <w:ilvl w:val="0"/>
          <w:numId w:val="1"/>
        </w:numPr>
        <w:jc w:val="both"/>
      </w:pPr>
      <w:r>
        <w:t xml:space="preserve">LUNEDI’ - MERCOLEDI’ E VENERDI’ DALLE ORE 8:30 ALLE ORE </w:t>
      </w:r>
      <w:r>
        <w:t>13:00.</w:t>
      </w:r>
    </w:p>
    <w:p w:rsidR="001F2284" w:rsidRDefault="001F2284">
      <w:pPr>
        <w:jc w:val="both"/>
      </w:pPr>
    </w:p>
    <w:p w:rsidR="001F2284" w:rsidRDefault="00AC4A92">
      <w:pPr>
        <w:jc w:val="both"/>
      </w:pPr>
      <w:r>
        <w:t>L’UFFICIO “</w:t>
      </w:r>
      <w:r>
        <w:rPr>
          <w:i/>
          <w:iCs/>
        </w:rPr>
        <w:t>CARTE DI IDENTITA’ E LEGALIZZAZIONE E FOTOGRAFIE</w:t>
      </w:r>
      <w:r>
        <w:t>” SARA’ APERTO AL PUBBLICO NELLE SEGUENTI GIORNATE:</w:t>
      </w:r>
    </w:p>
    <w:p w:rsidR="001F2284" w:rsidRDefault="001F2284">
      <w:pPr>
        <w:jc w:val="both"/>
      </w:pPr>
    </w:p>
    <w:p w:rsidR="001F2284" w:rsidRDefault="00AC4A92">
      <w:pPr>
        <w:numPr>
          <w:ilvl w:val="0"/>
          <w:numId w:val="2"/>
        </w:numPr>
        <w:jc w:val="both"/>
      </w:pPr>
      <w:r>
        <w:t>LUNEDI’- MARTEDI’ – GIOVEDI’ E VENERDI’ DALLE ORE 8:30 ALLE ORE 12:30</w:t>
      </w:r>
    </w:p>
    <w:p w:rsidR="001F2284" w:rsidRDefault="00AC4A92">
      <w:pPr>
        <w:numPr>
          <w:ilvl w:val="0"/>
          <w:numId w:val="2"/>
        </w:numPr>
        <w:jc w:val="both"/>
      </w:pPr>
      <w:r>
        <w:t>MERCOLEDI’ DALLE ORE 8:30 ALLE ORE 10:30</w:t>
      </w:r>
    </w:p>
    <w:p w:rsidR="001F2284" w:rsidRDefault="001F2284">
      <w:pPr>
        <w:jc w:val="both"/>
      </w:pPr>
    </w:p>
    <w:p w:rsidR="001F2284" w:rsidRDefault="00AC4A92">
      <w:pPr>
        <w:jc w:val="both"/>
      </w:pPr>
      <w:r>
        <w:t>SI RAMMENTA LA NECESSITA</w:t>
      </w:r>
      <w:r>
        <w:t>’ DI PRENOTAZIONE</w:t>
      </w:r>
      <w:r>
        <w:rPr>
          <w:b/>
          <w:bCs/>
        </w:rPr>
        <w:t xml:space="preserve"> (OBBLIGATORIA)</w:t>
      </w:r>
      <w:r>
        <w:t xml:space="preserve"> DELL’APPUNTAMENTO PER IL RILASCIO DELLA CARATA DI IDENTITA’ CHE DEVE ESSERE EFFETTUATA TRAMITE LA PIATTAFORMA “</w:t>
      </w:r>
      <w:r>
        <w:rPr>
          <w:b/>
          <w:bCs/>
        </w:rPr>
        <w:t>AGENDA CIE</w:t>
      </w:r>
      <w:r>
        <w:t xml:space="preserve">” DISPONIBILE </w:t>
      </w:r>
      <w:proofErr w:type="gramStart"/>
      <w:r>
        <w:t>ALL’</w:t>
      </w:r>
      <w:proofErr w:type="spellStart"/>
      <w:r>
        <w:t>INDIRIZZO:</w:t>
      </w:r>
      <w:hyperlink r:id="rId5">
        <w:r>
          <w:rPr>
            <w:rStyle w:val="CollegamentoInternet"/>
          </w:rPr>
          <w:t>https</w:t>
        </w:r>
        <w:proofErr w:type="spellEnd"/>
        <w:r>
          <w:rPr>
            <w:rStyle w:val="CollegamentoInternet"/>
          </w:rPr>
          <w:t>://www.prenotazionicie.interno.gov.it</w:t>
        </w:r>
        <w:proofErr w:type="gramEnd"/>
      </w:hyperlink>
      <w:r>
        <w:t xml:space="preserve"> </w:t>
      </w:r>
    </w:p>
    <w:p w:rsidR="001F2284" w:rsidRDefault="001F2284">
      <w:pPr>
        <w:jc w:val="both"/>
      </w:pPr>
    </w:p>
    <w:p w:rsidR="001F2284" w:rsidRDefault="00AC4A92">
      <w:pPr>
        <w:jc w:val="both"/>
      </w:pPr>
      <w:r>
        <w:t xml:space="preserve">SOLO PER LE URGENZE (FURTO, SMARRIMENTO, DOCUMENTATI MOTIVI DI SALUTE) L’APPUNTAMENTO POTRA’ ESSERE RICHIESTO </w:t>
      </w:r>
      <w:r>
        <w:t xml:space="preserve">RECANDOSI </w:t>
      </w:r>
      <w:proofErr w:type="gramStart"/>
      <w:r>
        <w:t>PRESSO  L’UFFICIO</w:t>
      </w:r>
      <w:proofErr w:type="gramEnd"/>
      <w:r>
        <w:t xml:space="preserve"> “</w:t>
      </w:r>
      <w:r>
        <w:rPr>
          <w:i/>
          <w:iCs/>
        </w:rPr>
        <w:t>CARTE DI IDENTITA’ E LEGALIZ</w:t>
      </w:r>
      <w:r>
        <w:rPr>
          <w:i/>
          <w:iCs/>
        </w:rPr>
        <w:t>ZAZIONE E FOTOGRAFIE</w:t>
      </w:r>
      <w:r>
        <w:t>” ,PER CONCORDARE CON GLI OPERATORI DEL SERVIZIO,  UN EVENTUALE APPUNTAMENTO.</w:t>
      </w:r>
    </w:p>
    <w:p w:rsidR="001F2284" w:rsidRDefault="001F2284">
      <w:pPr>
        <w:jc w:val="both"/>
      </w:pPr>
    </w:p>
    <w:p w:rsidR="001F2284" w:rsidRDefault="00AC4A92">
      <w:pPr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SI IVITANO GLI UTENTI A CONTROLLARE PER TEMPO LA SCADENZA DELLA CARTA DI IDENTITA’ RAMMENTANDO CHE LA NUOVA CARTA DI IDENTITA’ PUO’ ESSERE RICHIESTA GIA’  A DECORRERE DAL 180° GIORNO ANTECEDENTE LA SCADENZA.</w:t>
      </w:r>
    </w:p>
    <w:p w:rsidR="001F2284" w:rsidRDefault="001F2284">
      <w:pPr>
        <w:jc w:val="both"/>
      </w:pPr>
    </w:p>
    <w:p w:rsidR="001F2284" w:rsidRDefault="001F2284">
      <w:pPr>
        <w:jc w:val="both"/>
      </w:pPr>
    </w:p>
    <w:p w:rsidR="001F2284" w:rsidRDefault="00AC4A92">
      <w:pPr>
        <w:jc w:val="both"/>
      </w:pPr>
      <w:r>
        <w:rPr>
          <w:i/>
          <w:iCs/>
        </w:rPr>
        <w:t xml:space="preserve">Mazara del Vallo 30 luglio 2024                                                      </w:t>
      </w:r>
    </w:p>
    <w:p w:rsidR="001F2284" w:rsidRDefault="001F2284">
      <w:pPr>
        <w:jc w:val="both"/>
      </w:pPr>
    </w:p>
    <w:p w:rsidR="001F2284" w:rsidRDefault="001F2284">
      <w:pPr>
        <w:jc w:val="both"/>
      </w:pPr>
    </w:p>
    <w:p w:rsidR="001F2284" w:rsidRDefault="00AC4A92">
      <w:pPr>
        <w:jc w:val="center"/>
      </w:pPr>
      <w:r>
        <w:rPr>
          <w:noProof/>
          <w:lang w:eastAsia="it-IT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59155" cy="7924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284" w:rsidRDefault="001F2284">
      <w:pPr>
        <w:jc w:val="both"/>
      </w:pPr>
    </w:p>
    <w:sectPr w:rsidR="001F228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236E"/>
    <w:multiLevelType w:val="multilevel"/>
    <w:tmpl w:val="C38E9A6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57DC6C69"/>
    <w:multiLevelType w:val="multilevel"/>
    <w:tmpl w:val="ABF4197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73E27EA8"/>
    <w:multiLevelType w:val="multilevel"/>
    <w:tmpl w:val="8B6C1A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84"/>
    <w:rsid w:val="001F2284"/>
    <w:rsid w:val="00A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C04AE-5FD7-456F-BA37-96241BC8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renotazionicie.interno.gov.it/cittadino/n/sc/wizardAppuntamentoCittadino/sceltaComu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Ettore</cp:lastModifiedBy>
  <cp:revision>3</cp:revision>
  <dcterms:created xsi:type="dcterms:W3CDTF">2024-07-30T09:31:00Z</dcterms:created>
  <dcterms:modified xsi:type="dcterms:W3CDTF">2024-07-30T09:33:00Z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2024-07-30T10:43:34Z</cp:lastPrinted>
  <dcterms:modified xsi:type="dcterms:W3CDTF">2024-07-30T10:49:24Z</dcterms:modified>
  <cp:revision>11</cp:revision>
  <dc:subject/>
  <dc:title/>
</cp:coreProperties>
</file>